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2B057" w14:textId="77777777" w:rsidR="00F64492" w:rsidRPr="002016C8" w:rsidRDefault="009B7441" w:rsidP="009B744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016C8">
        <w:rPr>
          <w:rFonts w:ascii="Times New Roman" w:hAnsi="Times New Roman" w:cs="Times New Roman"/>
          <w:b/>
          <w:sz w:val="32"/>
          <w:szCs w:val="32"/>
          <w:u w:val="single"/>
        </w:rPr>
        <w:t>Единый урок по безопасности в сети Интернет</w:t>
      </w:r>
    </w:p>
    <w:p w14:paraId="33B3D5C5" w14:textId="07FC6F20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441">
        <w:rPr>
          <w:rFonts w:ascii="Times New Roman" w:hAnsi="Times New Roman" w:cs="Times New Roman"/>
          <w:sz w:val="28"/>
          <w:szCs w:val="28"/>
          <w:u w:val="single"/>
        </w:rPr>
        <w:t xml:space="preserve">Составитель: </w:t>
      </w: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F1EA1">
        <w:rPr>
          <w:rFonts w:ascii="Times New Roman" w:hAnsi="Times New Roman" w:cs="Times New Roman"/>
          <w:sz w:val="28"/>
          <w:szCs w:val="28"/>
        </w:rPr>
        <w:t>ГБОУ ЛНР «ПСКШИ» Шевчук В.А.</w:t>
      </w:r>
    </w:p>
    <w:p w14:paraId="151CB877" w14:textId="77777777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441">
        <w:rPr>
          <w:rFonts w:ascii="Times New Roman" w:hAnsi="Times New Roman" w:cs="Times New Roman"/>
          <w:sz w:val="28"/>
          <w:szCs w:val="28"/>
          <w:u w:val="single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урок с применением ИКТ.</w:t>
      </w:r>
    </w:p>
    <w:p w14:paraId="09DD752A" w14:textId="77777777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441"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информационно-коммуникативной компетенции.</w:t>
      </w:r>
    </w:p>
    <w:p w14:paraId="0FE48E1F" w14:textId="77777777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7441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мультимедийный проектор, компьютер, карточки с заданиями.</w:t>
      </w:r>
    </w:p>
    <w:p w14:paraId="4E2D0823" w14:textId="77777777" w:rsidR="009B7441" w:rsidRDefault="009B7441" w:rsidP="009B744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7441">
        <w:rPr>
          <w:rFonts w:ascii="Times New Roman" w:hAnsi="Times New Roman" w:cs="Times New Roman"/>
          <w:sz w:val="28"/>
          <w:szCs w:val="28"/>
          <w:u w:val="single"/>
        </w:rPr>
        <w:t>Ход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9E0E7E" w14:textId="77777777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B7441">
        <w:rPr>
          <w:rFonts w:ascii="Times New Roman" w:hAnsi="Times New Roman" w:cs="Times New Roman"/>
          <w:sz w:val="28"/>
          <w:szCs w:val="28"/>
          <w:u w:val="single"/>
        </w:rPr>
        <w:t>Оргмомент</w:t>
      </w:r>
      <w:proofErr w:type="spellEnd"/>
    </w:p>
    <w:p w14:paraId="3A9EC134" w14:textId="77777777" w:rsidR="009B7441" w:rsidRDefault="009B7441" w:rsidP="009B74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Здравствуйте, ребята! Сегодня наш урок посвящён безопасности. Безопасность нужна всегда и везде. Мы соблюдаем правила безопасности на улице, в школе, в транспорте и т.д., но важно соблюдать </w:t>
      </w:r>
      <w:r w:rsidR="00C211E4">
        <w:rPr>
          <w:rFonts w:ascii="Times New Roman" w:hAnsi="Times New Roman" w:cs="Times New Roman"/>
          <w:sz w:val="28"/>
          <w:szCs w:val="28"/>
        </w:rPr>
        <w:t>несложные правила при работе с компьютером, а именно в сети Интернет. Вот об этом и поразмышляем!</w:t>
      </w:r>
    </w:p>
    <w:p w14:paraId="7766C207" w14:textId="77777777" w:rsidR="00C211E4" w:rsidRDefault="00C211E4" w:rsidP="00C211E4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Вводная беседа</w:t>
      </w:r>
    </w:p>
    <w:p w14:paraId="3C2E7417" w14:textId="77777777" w:rsidR="00C211E4" w:rsidRDefault="00C211E4" w:rsidP="00C211E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- 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С каждым годом молодежи в интернете становиться больше, а школьники одни из самых активных пользователей Рунета. Между тем, помимо огромного количества возможностей, интернет несет и проблемы. </w:t>
      </w:r>
    </w:p>
    <w:p w14:paraId="5D285F69" w14:textId="77777777" w:rsidR="00C211E4" w:rsidRDefault="00C211E4" w:rsidP="00C211E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Опрос: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Какие компьютерные угрозы Вы встречали в своём личном опыте или знаете о них? </w:t>
      </w:r>
      <w:r>
        <w:rPr>
          <w:rFonts w:ascii="Times New Roman" w:eastAsia="Times New Roman" w:hAnsi="Times New Roman" w:cs="Times New Roman"/>
          <w:i/>
          <w:color w:val="321E23"/>
          <w:sz w:val="28"/>
          <w:szCs w:val="28"/>
          <w:lang w:eastAsia="ru-RU"/>
        </w:rPr>
        <w:t>(школьники делятся своим опытом)</w:t>
      </w:r>
    </w:p>
    <w:p w14:paraId="70E11CCD" w14:textId="77777777" w:rsidR="00C211E4" w:rsidRDefault="00C211E4" w:rsidP="00C211E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Итак, давайте разбираться далее.</w:t>
      </w:r>
    </w:p>
    <w:p w14:paraId="071AE6A0" w14:textId="77777777" w:rsidR="00C211E4" w:rsidRPr="00C211E4" w:rsidRDefault="00C211E4" w:rsidP="00C211E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Компьютерный вирус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– это разновидность компьютерных программ, отличительной особенностью которой является способность к размножению. В дополнение к этому, вирусы могут повредить или полностью уничтожить все файлы и данные, подконтрольные пользователю, от имени которого была запущена заражённая программа, а также повредить или даже уничтожить операционную систему со всеми файлами в целом. В большинстве случаев распространяются вирусы через интернет.</w:t>
      </w:r>
    </w:p>
    <w:p w14:paraId="2E0E4F3C" w14:textId="77777777" w:rsidR="00C211E4" w:rsidRPr="00C211E4" w:rsidRDefault="00C211E4" w:rsidP="00C211E4">
      <w:pPr>
        <w:shd w:val="clear" w:color="auto" w:fill="FFFFFF"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Методы защиты от вредоносных </w:t>
      </w:r>
      <w:proofErr w:type="gramStart"/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программ</w:t>
      </w:r>
      <w:r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1E429B" w:rsidRPr="001E429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 xml:space="preserve"> </w:t>
      </w:r>
      <w:r w:rsidRPr="001E429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proofErr w:type="gramEnd"/>
      <w:r w:rsidRPr="001E429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аздача карточек-памяток)</w:t>
      </w:r>
    </w:p>
    <w:p w14:paraId="760272BB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современные операционные системы, имеющие серьёзный уровень защиты от вредоносных программ;</w:t>
      </w:r>
    </w:p>
    <w:p w14:paraId="56F86A24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Постоянно устанавливай цифровые заплатки, которые автоматически устанавливаются с целью дораб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о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тки программы. Скачивай их только с 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lastRenderedPageBreak/>
        <w:t>официального сайта разработчика ОС. Если существует режим автоматического обновления, включи его;</w:t>
      </w:r>
    </w:p>
    <w:p w14:paraId="130CCAD0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Работай на своем компьютере под правами пользователя, а не администратора. Это не позволит большинству вредоносных программ инсталлироваться на твоем персональном компьютере;</w:t>
      </w:r>
    </w:p>
    <w:p w14:paraId="6CCD37F8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антивирусные программные продукты известных производителей, с автоматическим обновлением баз;</w:t>
      </w:r>
    </w:p>
    <w:p w14:paraId="17E91DF5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Ограничь физический доступ к компьютеру для посторонних лиц;</w:t>
      </w:r>
    </w:p>
    <w:p w14:paraId="652EF307" w14:textId="77777777" w:rsidR="00C211E4" w:rsidRP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внешние носители информации, такие как флешка, диск или файл из интернета, только из про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в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еренных источников;</w:t>
      </w:r>
    </w:p>
    <w:p w14:paraId="552E4821" w14:textId="77777777" w:rsidR="00C211E4" w:rsidRDefault="00C211E4" w:rsidP="00C211E4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открывай компьютерные файлы, полученные из ненадёжных источников. Даже те файлы, которые прислал твой знакомый. Лучше уточни у него, отправлял ли он тебе их.</w:t>
      </w:r>
    </w:p>
    <w:p w14:paraId="6B920C1A" w14:textId="77777777" w:rsidR="00C211E4" w:rsidRPr="00C211E4" w:rsidRDefault="001E429B" w:rsidP="001E429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 xml:space="preserve">Работа с памятками </w:t>
      </w:r>
      <w:r>
        <w:rPr>
          <w:rFonts w:ascii="Times New Roman" w:eastAsia="Times New Roman" w:hAnsi="Times New Roman" w:cs="Times New Roman"/>
          <w:i/>
          <w:color w:val="321E23"/>
          <w:sz w:val="28"/>
          <w:szCs w:val="28"/>
          <w:lang w:eastAsia="ru-RU"/>
        </w:rPr>
        <w:t>(кто из ребят применял данные методы в своей практике)</w:t>
      </w:r>
    </w:p>
    <w:p w14:paraId="5CE733C9" w14:textId="77777777" w:rsidR="00C211E4" w:rsidRPr="00C211E4" w:rsidRDefault="001E429B" w:rsidP="001E429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proofErr w:type="spellStart"/>
      <w:r w:rsidRPr="001E429B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СетиWi</w:t>
      </w:r>
      <w:proofErr w:type="spellEnd"/>
      <w:r w:rsidRPr="001E429B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-Fi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 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- </w:t>
      </w:r>
      <w:proofErr w:type="spellStart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-Fi </w:t>
      </w:r>
      <w:proofErr w:type="gramStart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это</w:t>
      </w:r>
      <w:proofErr w:type="gramEnd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не вид передачи данных, не технология, а всего лишь бренд, марка. Еще в 1991 году нидерландская компания зарегистрировала бренд «WECA», что обозначало словосочетание «Wireless </w:t>
      </w:r>
      <w:proofErr w:type="spellStart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Fidelity</w:t>
      </w:r>
      <w:proofErr w:type="spellEnd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», который переводится как «беспроводная точность». Да, бесплатный интернет-доступ в кафе, отелях и аэропортах является отличной возможностью выхода в интернет. Но многие эксперты считают, что общедоступные </w:t>
      </w:r>
      <w:proofErr w:type="spellStart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-Fi сети не являются безопасными.</w:t>
      </w:r>
    </w:p>
    <w:p w14:paraId="2CBA870E" w14:textId="77777777" w:rsidR="00C211E4" w:rsidRPr="00C211E4" w:rsidRDefault="00C211E4" w:rsidP="001E429B">
      <w:pPr>
        <w:shd w:val="clear" w:color="auto" w:fill="FFFFFF"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Советы по безопасности работе в общедоступных сетях </w:t>
      </w:r>
      <w:proofErr w:type="spellStart"/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Wi</w:t>
      </w:r>
      <w:proofErr w:type="spellEnd"/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-</w:t>
      </w:r>
      <w:r w:rsidR="001E429B" w:rsidRPr="001E429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F</w:t>
      </w: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i:</w:t>
      </w:r>
      <w:r w:rsidR="001E429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1E429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1E429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0ADBE02F" w14:textId="77777777" w:rsidR="00C211E4" w:rsidRPr="00C211E4" w:rsidRDefault="00C211E4" w:rsidP="001E429B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Не передавай свою личную информацию через общедоступные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-Fi сети. Работая в них, желательно не вводить пароли доступа, логины и какие-то номера;</w:t>
      </w:r>
    </w:p>
    <w:p w14:paraId="3034121D" w14:textId="77777777" w:rsidR="00C211E4" w:rsidRPr="00C211E4" w:rsidRDefault="00C211E4" w:rsidP="001E429B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и обновляй антивирусные программы. Тем самым ты обезопасишь себя от закачки вируса на твое устройство;</w:t>
      </w:r>
    </w:p>
    <w:p w14:paraId="58A7AE5D" w14:textId="77777777" w:rsidR="00C211E4" w:rsidRPr="00C211E4" w:rsidRDefault="00C211E4" w:rsidP="00C211E4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При использовании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-Fi отключи функцию «Общий доступ к файлам и принтерам». Данная функция закрыта по умолчанию, однако некоторые пользователи активируют её для удобства использования в работе или учебе;</w:t>
      </w:r>
    </w:p>
    <w:p w14:paraId="33D8F8BB" w14:textId="77777777" w:rsidR="00C211E4" w:rsidRPr="00C211E4" w:rsidRDefault="00C211E4" w:rsidP="00C211E4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lastRenderedPageBreak/>
        <w:t xml:space="preserve">Не используй публичный </w:t>
      </w:r>
      <w:proofErr w:type="spellStart"/>
      <w:r w:rsidR="001E429B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="001E429B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-Fi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для передачи личных данных, например для выхода в социальные сети или в электронную почту;</w:t>
      </w:r>
    </w:p>
    <w:p w14:paraId="25CAFAB2" w14:textId="77777777" w:rsidR="00C211E4" w:rsidRPr="00C211E4" w:rsidRDefault="00C211E4" w:rsidP="00C211E4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Ипользуй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только защищенное соединение через HTTPS, а не НТТР, т.е. при наборе веб-адреса вводи именно «https://»;</w:t>
      </w:r>
    </w:p>
    <w:p w14:paraId="7700538E" w14:textId="77777777" w:rsidR="001E429B" w:rsidRDefault="00C211E4" w:rsidP="001E429B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В мобильном телефоне отключи функцию «Подключение к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-Fi автоматически». Не допускай автоматического подключения устройства к сетям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Wi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-Fi без твоего согласия.</w:t>
      </w:r>
    </w:p>
    <w:p w14:paraId="62926712" w14:textId="77777777" w:rsidR="001E429B" w:rsidRDefault="001E429B" w:rsidP="001E429B">
      <w:pPr>
        <w:shd w:val="clear" w:color="auto" w:fill="FFFFFF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Физпауза</w:t>
      </w:r>
      <w:proofErr w:type="spellEnd"/>
    </w:p>
    <w:p w14:paraId="2588FA61" w14:textId="77777777" w:rsidR="001E429B" w:rsidRPr="00C211E4" w:rsidRDefault="001E429B" w:rsidP="001E429B">
      <w:pPr>
        <w:shd w:val="clear" w:color="auto" w:fill="FFFFFF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Выполняем движения по моей команде со словом «безопасно», если я говорю «вирус» - движение выполнять не нужно! Итак, руки вверх – безопасно, руки на плечи – безопасно, руки вниз – вирус и т.д.</w:t>
      </w:r>
    </w:p>
    <w:p w14:paraId="12FA10BD" w14:textId="77777777" w:rsidR="003B191D" w:rsidRDefault="003B191D" w:rsidP="003B191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Продолжаем нашу беседу:</w:t>
      </w:r>
    </w:p>
    <w:p w14:paraId="1E60F0AA" w14:textId="77777777" w:rsidR="00C211E4" w:rsidRDefault="00C211E4" w:rsidP="003B191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Социальные сети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активно входят в нашу жизнь, многие люди работают и живут там постоянно, а в Facebook уже зарегистрирован миллиард человек, что является одной седьмой всех жителей планеты. Многие пользователи не понимают, что информация, размещенная ими в социальных сетях, может быть найдена и использована кем угодно, в том числе не обязательно с благими намерениями.</w:t>
      </w:r>
    </w:p>
    <w:p w14:paraId="07FD609C" w14:textId="77777777" w:rsidR="003B191D" w:rsidRPr="00C211E4" w:rsidRDefault="003B191D" w:rsidP="003B191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Опрос:</w:t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в каких социальных сетях вы зарегистрированы? Чем они вас привлекают? Что полезного вы находите в них?</w:t>
      </w:r>
    </w:p>
    <w:p w14:paraId="1E6FF2A7" w14:textId="77777777" w:rsidR="00C211E4" w:rsidRPr="00C211E4" w:rsidRDefault="00C211E4" w:rsidP="003B191D">
      <w:pPr>
        <w:shd w:val="clear" w:color="auto" w:fill="FFFFFF"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Основные советы по безопасности в социальных сетях:</w:t>
      </w:r>
      <w:r w:rsidR="003B191D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3B191D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3B191D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47BCAA10" w14:textId="77777777" w:rsidR="00C211E4" w:rsidRPr="00C211E4" w:rsidRDefault="00C211E4" w:rsidP="003B191D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Ограничь список друзей. У тебя в друзьях не должно быть случайных и незнакомых людей;</w:t>
      </w:r>
    </w:p>
    <w:p w14:paraId="2BD506E6" w14:textId="77777777" w:rsidR="00C211E4" w:rsidRPr="00C211E4" w:rsidRDefault="00C211E4" w:rsidP="003B191D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Защищай свою частную жизнь. Не указывай пароли, телефоны, адреса, дату твоего рождения и другую личную информацию. Злоумышленники могут использовать даже информацию о том, как ты и твои родители планируете провести каникулы;</w:t>
      </w:r>
    </w:p>
    <w:p w14:paraId="26766C4A" w14:textId="77777777" w:rsidR="00C211E4" w:rsidRPr="00C211E4" w:rsidRDefault="00C211E4" w:rsidP="00C211E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Защищай свою репутацию - держи ее в чистоте и задавай себе вопрос: хотел бы ты, чтобы другие пользователи видели, что ты загружаешь? Подумай, прежде чем что-то опубликовать, написать и загрузить;</w:t>
      </w:r>
    </w:p>
    <w:p w14:paraId="28251858" w14:textId="77777777" w:rsidR="00C211E4" w:rsidRPr="00C211E4" w:rsidRDefault="00C211E4" w:rsidP="00C211E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lastRenderedPageBreak/>
        <w:t>Если ты говоришь с людьми, которых не знаешь, не используй свое реальное имя и другую личную информации: имя, место жительства, место учебы и прочее;</w:t>
      </w:r>
    </w:p>
    <w:p w14:paraId="3223AA0F" w14:textId="77777777" w:rsidR="00C211E4" w:rsidRPr="00C211E4" w:rsidRDefault="00C211E4" w:rsidP="00C211E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Избегай размещения фотографий в Интернете, где ты изображен на местности, по которой можно определить твое местоположение;</w:t>
      </w:r>
    </w:p>
    <w:p w14:paraId="1D3FBCDF" w14:textId="77777777" w:rsidR="00C211E4" w:rsidRPr="00C211E4" w:rsidRDefault="00C211E4" w:rsidP="00C211E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При регистрации в социальной сети необходимо использовать сложные пароли, состоящие из букв и цифр и с количеством знаков не менее 8; </w:t>
      </w:r>
    </w:p>
    <w:p w14:paraId="313D6C10" w14:textId="77777777" w:rsidR="00C211E4" w:rsidRPr="00C211E4" w:rsidRDefault="00C211E4" w:rsidP="00C211E4">
      <w:pPr>
        <w:numPr>
          <w:ilvl w:val="0"/>
          <w:numId w:val="3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Для социальной сети, почты и других сайтов необходимо использовать разные пароли. Тогда если тебя взломают, то злоумышленники получат доступ только к одному месту, а не во все сразу.</w:t>
      </w:r>
    </w:p>
    <w:p w14:paraId="1C676C5E" w14:textId="77777777" w:rsidR="003B191D" w:rsidRDefault="00C211E4" w:rsidP="003B191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3B19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Электронные деньги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</w:p>
    <w:p w14:paraId="46B521B9" w14:textId="77777777" w:rsidR="00C211E4" w:rsidRPr="00C211E4" w:rsidRDefault="00C211E4" w:rsidP="003B191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Электронные деньги — это очень удобный способ платежей, однако существуют мошенники, которые хотят получить эти деньги. Электронные деньги появились совсем недавно и именно из-за этого во многих государствах до сих пор не прописано про них в законах. В России же они функционируют и о них уже прописано в законе, где их разделяют на несколько видов – анонимные и не анонимные. Разница в том, что анонимные </w:t>
      </w:r>
      <w:proofErr w:type="gram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это</w:t>
      </w:r>
      <w:proofErr w:type="gram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те, в которых разрешается проводить операции без идентификации пользователя, а в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неанонимных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идентификации пользователя является обязательной. 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Основные советы по безопасной работе с электронными деньгами:</w:t>
      </w:r>
      <w:r w:rsidR="003B191D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3B191D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3B191D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2DDB8C4D" w14:textId="77777777" w:rsidR="00C211E4" w:rsidRPr="00C211E4" w:rsidRDefault="00C211E4" w:rsidP="003B191D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Привяжи к счету мобильный телефон. Это самый удобный и быстрый способ восстановить доступ к счету. Привязанный телефон поможет, если забудешь свой платежный пароль или зайдешь на сайт с незнакомого устройства;</w:t>
      </w:r>
    </w:p>
    <w:p w14:paraId="5AA2347F" w14:textId="77777777" w:rsidR="00C211E4" w:rsidRPr="00C211E4" w:rsidRDefault="00C211E4" w:rsidP="003B191D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одноразовые пароли. После перехода на усиленную авторизацию тебе уже не будет угрожать опасность кражи или перехвата платежного пароля;</w:t>
      </w:r>
    </w:p>
    <w:p w14:paraId="1BC4D3C4" w14:textId="77777777" w:rsidR="00C211E4" w:rsidRPr="00C211E4" w:rsidRDefault="00C211E4" w:rsidP="003B191D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Выбери сложный пароль. Преступникам будет не просто угадать сложный пароль. Надежные пароли — это пароли, которые содержат не менее 8 знаков и включают в себя строчные и прописные буквы, цифры и несколько символов, такие как знак доллара, фунта, восклицательный знак и т.п. Например, $tR0</w:t>
      </w:r>
      <w:proofErr w:type="gram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ng!;;</w:t>
      </w:r>
      <w:proofErr w:type="gramEnd"/>
    </w:p>
    <w:p w14:paraId="68FCC1B2" w14:textId="77777777" w:rsidR="00C211E4" w:rsidRPr="00C211E4" w:rsidRDefault="00C211E4" w:rsidP="003B191D">
      <w:pPr>
        <w:numPr>
          <w:ilvl w:val="0"/>
          <w:numId w:val="4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вводи свои личные данные на сайтах, которым не доверяешь.</w:t>
      </w:r>
    </w:p>
    <w:p w14:paraId="439FAC0C" w14:textId="77777777" w:rsidR="00C211E4" w:rsidRPr="00C211E4" w:rsidRDefault="00C211E4" w:rsidP="003B191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proofErr w:type="spellStart"/>
      <w:r w:rsidRPr="003B19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Кибербуллинг</w:t>
      </w:r>
      <w:proofErr w:type="spellEnd"/>
      <w:r w:rsidRPr="003B19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или виртуальное издевательство</w:t>
      </w:r>
      <w:r w:rsidRPr="003B19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Кибербуллинг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— преследование сообщениями, содержащими оскорбления, агрессию, запугивание; хулиганство; социальное бойкотирование с помощью различных интернет-сервисов.</w:t>
      </w:r>
    </w:p>
    <w:p w14:paraId="5F980ECA" w14:textId="77777777" w:rsidR="00C211E4" w:rsidRPr="00C211E4" w:rsidRDefault="00C211E4" w:rsidP="003B191D">
      <w:pPr>
        <w:shd w:val="clear" w:color="auto" w:fill="FFFFFF"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Основные советы по борьбе с </w:t>
      </w:r>
      <w:proofErr w:type="spellStart"/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кибербуллингом</w:t>
      </w:r>
      <w:proofErr w:type="spellEnd"/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: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D30F8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677C51B1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бросайся в бой. Лучший способ: посоветоваться как себя вести и, если нет того, к кому можно обратиться, то вначале успокоиться. Если ты начнешь отвечать оскорблениями на оскорбления, то только еще больше разожжешь конфликт;</w:t>
      </w:r>
    </w:p>
    <w:p w14:paraId="2756EC3D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Управляй своей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киберрепутацией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;</w:t>
      </w:r>
    </w:p>
    <w:p w14:paraId="4CB19A14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Анонимность в сети мнимая. Существуют способы выяснить, кто стоит за анонимным аккаунтом;</w:t>
      </w:r>
    </w:p>
    <w:p w14:paraId="5470DAC4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стоит вести хулиганский образ виртуальной жизни. Интернет фиксирует все твои действия и сохраняет их. Удалить их будет крайне затруднительно;</w:t>
      </w:r>
    </w:p>
    <w:p w14:paraId="08856174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Соблюдай свой виртуальную честь смолоду;</w:t>
      </w:r>
    </w:p>
    <w:p w14:paraId="7FF86738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Игнорируй единичный негатив. Одноразовые оскорбительные сообщения лучше игнорировать. Обычно агрессия прекращается на начальной стадии;</w:t>
      </w:r>
    </w:p>
    <w:p w14:paraId="779CC581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Бан агрессора. В программах обмена мгновенными сообщениями, в социальных сетях есть возможность блокировки отправки сообщений с определенных адресов;</w:t>
      </w:r>
    </w:p>
    <w:p w14:paraId="5451D0EF" w14:textId="77777777" w:rsidR="00C211E4" w:rsidRPr="00C211E4" w:rsidRDefault="00C211E4" w:rsidP="003B191D">
      <w:pPr>
        <w:numPr>
          <w:ilvl w:val="0"/>
          <w:numId w:val="6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Если ты свидетель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кибербуллинга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. Твои действия: выступить против преследователя, показать ему, что его действия оцениваются негативно, поддержать жертву, которой нужна психологическая помощь, сообщить взрослым о факте агрессивного поведения в сети.</w:t>
      </w:r>
    </w:p>
    <w:p w14:paraId="61C95064" w14:textId="77777777" w:rsidR="00C211E4" w:rsidRPr="00C211E4" w:rsidRDefault="00C211E4" w:rsidP="00D30F8B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D30F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Мобильный телефон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Основные советы для безопасности мобильного телефона: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D30F8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031DF7EE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Ничего не является по-настоящему бесплатным. Будь осторожен, ведь когда тебе предлагают бесплатный контент, в нем могут быть скрыты какие-то платные услуги;</w:t>
      </w:r>
    </w:p>
    <w:p w14:paraId="2FBD12A5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lastRenderedPageBreak/>
        <w:t>Думай, прежде чем отправить SMS, фото или видео. Ты точно знаешь, где они будут в конечном итоге?</w:t>
      </w:r>
    </w:p>
    <w:p w14:paraId="03810BBB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Необходимо обновлять операционную систему твоего смартфона;</w:t>
      </w:r>
    </w:p>
    <w:p w14:paraId="08ABA981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антивирусные программы для мобильных телефонов;</w:t>
      </w:r>
    </w:p>
    <w:p w14:paraId="3C925F8E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загружай приложения от неизвестного источника, ведь они могут содержать вредоносное программное обеспечение;</w:t>
      </w:r>
    </w:p>
    <w:p w14:paraId="56688C12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После того как ты выйдешь с сайта, где вводил личную информацию, зайди в настройки браузера и удали </w:t>
      </w:r>
      <w:proofErr w:type="spell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cookies</w:t>
      </w:r>
      <w:proofErr w:type="spell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;</w:t>
      </w:r>
    </w:p>
    <w:p w14:paraId="03D2854E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Периодически проверяй какие платные услуги активированы на твоем номере;</w:t>
      </w:r>
    </w:p>
    <w:p w14:paraId="3E50B0FE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Давай свой номер мобильного телефона только людям, которых ты знаешь и кому доверяешь;</w:t>
      </w:r>
    </w:p>
    <w:p w14:paraId="38A2C7D5" w14:textId="77777777" w:rsidR="00C211E4" w:rsidRPr="00C211E4" w:rsidRDefault="00C211E4" w:rsidP="003B191D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Bluetooth должен быть выключен, когда ты им не пользуешься. Не забывай иногда проверять это.</w:t>
      </w:r>
    </w:p>
    <w:p w14:paraId="57D8FBC3" w14:textId="77777777" w:rsidR="00C211E4" w:rsidRPr="00C211E4" w:rsidRDefault="00C211E4" w:rsidP="00D30F8B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D30F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Online игры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Основные советы по безопасности твоего игрового аккаунта: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D30F8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3A3F4952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Если другой игрок ведет себя плохо или создает тебе неприятности, заблокируй его в списке игроков;</w:t>
      </w:r>
    </w:p>
    <w:p w14:paraId="28ECB4B1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Пожалуйся администраторам игры на плохое поведение этого игрока, желательно приложить какие-то доказательства в виде скринов;</w:t>
      </w:r>
    </w:p>
    <w:p w14:paraId="1BDCC557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указывай личную информацию в профайле игры;</w:t>
      </w:r>
    </w:p>
    <w:p w14:paraId="7F8B68AD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Уважай других участников по игре;</w:t>
      </w:r>
    </w:p>
    <w:p w14:paraId="223BBF64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устанавливай неофициальные патчи и моды;</w:t>
      </w:r>
    </w:p>
    <w:p w14:paraId="692A339F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Используй сложные и разные пароли;</w:t>
      </w:r>
    </w:p>
    <w:p w14:paraId="130B41DE" w14:textId="77777777" w:rsidR="00C211E4" w:rsidRPr="00C211E4" w:rsidRDefault="00C211E4" w:rsidP="003B191D">
      <w:pPr>
        <w:numPr>
          <w:ilvl w:val="0"/>
          <w:numId w:val="8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Даже во время игры не стоит отключать антивирус. Пока ты играешь, твой компьютер могут заразить.</w:t>
      </w:r>
    </w:p>
    <w:p w14:paraId="31EA92BA" w14:textId="77777777" w:rsidR="00C211E4" w:rsidRPr="00C211E4" w:rsidRDefault="00C211E4" w:rsidP="00D30F8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D30F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Цифровая репутация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  <w:r w:rsidR="00D30F8B">
        <w:rPr>
          <w:rFonts w:ascii="Times New Roman" w:eastAsia="Times New Roman" w:hAnsi="Times New Roman" w:cs="Times New Roman"/>
          <w:i/>
          <w:color w:val="321E23"/>
          <w:sz w:val="28"/>
          <w:szCs w:val="28"/>
          <w:lang w:eastAsia="ru-RU"/>
        </w:rPr>
        <w:t>(опросить ребят о их осведомлённости в этом вопросе, нужно ли беречь свою репутацию, зачем это нужно, как это сделать?)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  <w:t xml:space="preserve">Цифровая репутация </w:t>
      </w:r>
      <w:proofErr w:type="gram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это</w:t>
      </w:r>
      <w:proofErr w:type="gram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негативная или позитивная информация в сети о тебе. </w:t>
      </w:r>
      <w:proofErr w:type="gram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Компрометирующая информация</w:t>
      </w:r>
      <w:proofErr w:type="gram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размещенная в интернете может серьезным образом отразиться на твоей реальной жизни. «Цифровая репутация» </w:t>
      </w:r>
      <w:proofErr w:type="gramStart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это</w:t>
      </w:r>
      <w:proofErr w:type="gramEnd"/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твой имидж, </w:t>
      </w: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lastRenderedPageBreak/>
        <w:t>который формируется из информации о тебе в интернете. Твое место жительства, учебы, твое финансовое положение, особенности характера и рассказы о близких – все это накапливается в сети. Многие подростки легкомысленно относятся к публикации личной информации в Интернете, не понимая возможных последствий. Ты даже не сможешь догадаться о том, что фотография, размещенная 5 лет назад, стала причиной отказа принять тебя на работу. Комментарии, размещение твоих фотографий и другие действия могут не исчезнуть даже после того, как ты их удалишь. Ты не знаешь, кто сохранил эту информацию, попала ли она в поисковые системы и сохранилась ли она, а главное: что подумают о тебе окружающее люди, которые найдут и увидят это. Найти информацию много лет спустя сможет любой – как из добрых побуждений, так и с намерением причинить вред. Это может быть кто угодно.</w:t>
      </w:r>
    </w:p>
    <w:p w14:paraId="0F0BC270" w14:textId="77777777" w:rsidR="00C211E4" w:rsidRPr="00C211E4" w:rsidRDefault="00C211E4" w:rsidP="003B191D">
      <w:pPr>
        <w:shd w:val="clear" w:color="auto" w:fill="FFFFFF"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</w:pPr>
      <w:r w:rsidRPr="00C211E4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>Основные советы по защите цифровой репутации: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u w:val="single"/>
          <w:lang w:eastAsia="ru-RU"/>
        </w:rPr>
        <w:t xml:space="preserve"> </w:t>
      </w:r>
      <w:r w:rsidR="00D30F8B">
        <w:rPr>
          <w:rFonts w:ascii="Times New Roman" w:eastAsia="Times New Roman" w:hAnsi="Times New Roman" w:cs="Times New Roman"/>
          <w:bCs/>
          <w:color w:val="321E23"/>
          <w:sz w:val="28"/>
          <w:szCs w:val="28"/>
          <w:lang w:eastAsia="ru-RU"/>
        </w:rPr>
        <w:t>(</w:t>
      </w:r>
      <w:r w:rsidR="00D30F8B">
        <w:rPr>
          <w:rFonts w:ascii="Times New Roman" w:eastAsia="Times New Roman" w:hAnsi="Times New Roman" w:cs="Times New Roman"/>
          <w:bCs/>
          <w:i/>
          <w:color w:val="321E23"/>
          <w:sz w:val="28"/>
          <w:szCs w:val="28"/>
          <w:lang w:eastAsia="ru-RU"/>
        </w:rPr>
        <w:t>раздача карточек-памяток)</w:t>
      </w:r>
    </w:p>
    <w:p w14:paraId="512F067F" w14:textId="77777777" w:rsidR="00C211E4" w:rsidRPr="00C211E4" w:rsidRDefault="00C211E4" w:rsidP="003B191D">
      <w:pPr>
        <w:numPr>
          <w:ilvl w:val="0"/>
          <w:numId w:val="10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Подумай, прежде чем что-то публиковать и передавать у себя в блоге или в социальной сети;</w:t>
      </w:r>
    </w:p>
    <w:p w14:paraId="14191EBD" w14:textId="77777777" w:rsidR="00C211E4" w:rsidRPr="00C211E4" w:rsidRDefault="00C211E4" w:rsidP="003B191D">
      <w:pPr>
        <w:numPr>
          <w:ilvl w:val="0"/>
          <w:numId w:val="10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В настройках профиля установи ограничения на просмотр твоего профиля и его содержимого, сделай его только «для друзей»;</w:t>
      </w:r>
    </w:p>
    <w:p w14:paraId="22BD0204" w14:textId="77777777" w:rsidR="00C211E4" w:rsidRDefault="00C211E4" w:rsidP="003B191D">
      <w:pPr>
        <w:numPr>
          <w:ilvl w:val="0"/>
          <w:numId w:val="10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Не размещай и не указывай информацию, которая может кого-либо оскорблять или обижать.</w:t>
      </w:r>
    </w:p>
    <w:p w14:paraId="480326A0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Рефлексия</w:t>
      </w:r>
    </w:p>
    <w:p w14:paraId="3BED936E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Какие вы знаете компьютерные угрозы?</w:t>
      </w:r>
    </w:p>
    <w:p w14:paraId="243DAB7E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Что такое цифровая репутация и как её сберечь?</w:t>
      </w:r>
    </w:p>
    <w:p w14:paraId="6CE8D404" w14:textId="77777777" w:rsidR="00D30F8B" w:rsidRP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Как пользоваться электронными деньгами и стоит ли это делать вообще?</w:t>
      </w:r>
    </w:p>
    <w:p w14:paraId="3B1A9617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Как вы себя теперь будете вести в социальных сетях?</w:t>
      </w:r>
    </w:p>
    <w:p w14:paraId="05FCB4EB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- Стоит ли вступать в бой-противостояние с кибер-хулиганами?</w:t>
      </w:r>
    </w:p>
    <w:p w14:paraId="4AB55690" w14:textId="77777777" w:rsidR="00D30F8B" w:rsidRDefault="00D30F8B" w:rsidP="00D30F8B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Итог урока</w:t>
      </w:r>
    </w:p>
    <w:p w14:paraId="29C6BF2F" w14:textId="77777777" w:rsidR="002016C8" w:rsidRDefault="00D30F8B" w:rsidP="002016C8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  <w:r w:rsidRP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- Сегодня мы попытались разобраться в тех угрозах, которые несёт нам Интернет, а также выявили основные правила безопасности, которые соблюдать в будущем вам будет совсем несложно. Памятки помогут вам в этом. Кроме того, </w:t>
      </w:r>
      <w:proofErr w:type="spellStart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Сетевичок.рф</w:t>
      </w:r>
      <w:proofErr w:type="spellEnd"/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– твой главный советчик в сети. Здесь ты можешь узнать о безопасности в сети понятным и доступным языком, а при возникновении критической ситуации обратиться за советом.</w:t>
      </w:r>
      <w:r w:rsid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Также вам будет полезен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«Блог школьного Всезнайки» </w:t>
      </w:r>
      <w:r w:rsidR="002016C8" w:rsidRPr="002016C8">
        <w:rPr>
          <w:rFonts w:ascii="Times New Roman" w:eastAsia="Times New Roman" w:hAnsi="Times New Roman" w:cs="Times New Roman"/>
          <w:sz w:val="28"/>
          <w:szCs w:val="28"/>
          <w:lang w:eastAsia="ru-RU"/>
        </w:rPr>
        <w:t>www.e-</w:t>
      </w:r>
      <w:r w:rsidR="002016C8" w:rsidRPr="002016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parta.ru</w:t>
      </w:r>
      <w:r w:rsid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-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 xml:space="preserve"> </w:t>
      </w:r>
      <w:r w:rsid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и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нформационно-познавательный портал для подростков.</w:t>
      </w:r>
      <w:r w:rsidR="00C211E4" w:rsidRP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 </w:t>
      </w:r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 w:rsid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Желаю насыщенной, интересной, а главное, безопасной деятельности в сети Интернет.</w:t>
      </w:r>
    </w:p>
    <w:p w14:paraId="48A144FE" w14:textId="77777777" w:rsidR="002016C8" w:rsidRDefault="002016C8" w:rsidP="002016C8">
      <w:pPr>
        <w:shd w:val="clear" w:color="auto" w:fill="FFFFFF"/>
        <w:tabs>
          <w:tab w:val="left" w:pos="835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</w:pPr>
    </w:p>
    <w:p w14:paraId="6DE092B9" w14:textId="77777777" w:rsidR="002016C8" w:rsidRDefault="002016C8" w:rsidP="002016C8">
      <w:pPr>
        <w:shd w:val="clear" w:color="auto" w:fill="FFFFFF"/>
        <w:tabs>
          <w:tab w:val="left" w:pos="835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</w:pPr>
      <w:r w:rsidRPr="002016C8">
        <w:rPr>
          <w:rFonts w:ascii="Times New Roman" w:eastAsia="Times New Roman" w:hAnsi="Times New Roman" w:cs="Times New Roman"/>
          <w:color w:val="321E23"/>
          <w:sz w:val="28"/>
          <w:szCs w:val="28"/>
          <w:u w:val="single"/>
          <w:lang w:eastAsia="ru-RU"/>
        </w:rPr>
        <w:t>Использованные интернет-ресурсы</w:t>
      </w:r>
    </w:p>
    <w:p w14:paraId="5B69A3DD" w14:textId="77777777" w:rsidR="002016C8" w:rsidRPr="002016C8" w:rsidRDefault="002016C8" w:rsidP="002016C8">
      <w:pPr>
        <w:rPr>
          <w:rFonts w:ascii="Verdana" w:eastAsia="Times New Roman" w:hAnsi="Verdana" w:cs="Times New Roman"/>
          <w:lang w:eastAsia="ru-RU"/>
        </w:rPr>
      </w:pPr>
      <w:r w:rsidRPr="002016C8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1</w:t>
      </w:r>
      <w:r w:rsidRPr="0020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7" w:history="1">
        <w:r w:rsidRPr="002016C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www.e-parta.ru</w:t>
        </w:r>
      </w:hyperlink>
      <w:r w:rsidR="00C211E4" w:rsidRPr="00C211E4"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21E23"/>
          <w:sz w:val="28"/>
          <w:szCs w:val="28"/>
          <w:lang w:eastAsia="ru-RU"/>
        </w:rPr>
        <w:t>2</w:t>
      </w:r>
      <w:r w:rsidRPr="0020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8" w:history="1">
        <w:r w:rsidRPr="002016C8">
          <w:rPr>
            <w:rFonts w:ascii="Times New Roman" w:eastAsia="Times New Roman" w:hAnsi="Times New Roman" w:cs="Times New Roman"/>
            <w:sz w:val="28"/>
            <w:u w:val="single"/>
            <w:lang w:val="en-US" w:eastAsia="ru-RU"/>
          </w:rPr>
          <w:t>http</w:t>
        </w:r>
        <w:r w:rsidRPr="002016C8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://</w:t>
        </w:r>
        <w:proofErr w:type="spellStart"/>
        <w:r w:rsidRPr="002016C8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сетевичок.рф</w:t>
        </w:r>
        <w:proofErr w:type="spellEnd"/>
        <w:r w:rsidRPr="002016C8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/</w:t>
        </w:r>
        <w:proofErr w:type="spellStart"/>
        <w:r w:rsidRPr="002016C8">
          <w:rPr>
            <w:rFonts w:ascii="Times New Roman" w:eastAsia="Times New Roman" w:hAnsi="Times New Roman" w:cs="Times New Roman"/>
            <w:sz w:val="28"/>
            <w:u w:val="single"/>
            <w:lang w:val="en-US" w:eastAsia="ru-RU"/>
          </w:rPr>
          <w:t>dlya</w:t>
        </w:r>
        <w:proofErr w:type="spellEnd"/>
        <w:r w:rsidRPr="002016C8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-</w:t>
        </w:r>
      </w:hyperlink>
      <w:hyperlink r:id="rId9" w:history="1">
        <w:proofErr w:type="spellStart"/>
        <w:r w:rsidRPr="002016C8">
          <w:rPr>
            <w:rFonts w:ascii="Times New Roman" w:eastAsia="Times New Roman" w:hAnsi="Times New Roman" w:cs="Times New Roman"/>
            <w:sz w:val="28"/>
            <w:u w:val="single"/>
            <w:lang w:val="en-US" w:eastAsia="ru-RU"/>
          </w:rPr>
          <w:t>shkol</w:t>
        </w:r>
        <w:proofErr w:type="spellEnd"/>
      </w:hyperlink>
    </w:p>
    <w:p w14:paraId="7EC03B69" w14:textId="77777777" w:rsidR="002016C8" w:rsidRDefault="002016C8" w:rsidP="002016C8">
      <w:pPr>
        <w:spacing w:after="0" w:line="240" w:lineRule="auto"/>
        <w:rPr>
          <w:rFonts w:ascii="Verdana" w:eastAsia="Times New Roman" w:hAnsi="Verdana" w:cs="Times New Roman"/>
          <w:color w:val="321E23"/>
          <w:lang w:eastAsia="ru-RU"/>
        </w:rPr>
      </w:pPr>
    </w:p>
    <w:p w14:paraId="2FB41B17" w14:textId="77777777" w:rsidR="002016C8" w:rsidRPr="002016C8" w:rsidRDefault="002016C8" w:rsidP="00201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16C8" w:rsidRPr="002016C8" w:rsidSect="009B744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28384" w14:textId="77777777" w:rsidR="0010559B" w:rsidRDefault="0010559B" w:rsidP="002016C8">
      <w:pPr>
        <w:spacing w:after="0" w:line="240" w:lineRule="auto"/>
      </w:pPr>
      <w:r>
        <w:separator/>
      </w:r>
    </w:p>
  </w:endnote>
  <w:endnote w:type="continuationSeparator" w:id="0">
    <w:p w14:paraId="42FC68D1" w14:textId="77777777" w:rsidR="0010559B" w:rsidRDefault="0010559B" w:rsidP="00201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39079"/>
    </w:sdtPr>
    <w:sdtContent>
      <w:p w14:paraId="5BB7B3F5" w14:textId="77777777" w:rsidR="002016C8" w:rsidRDefault="0000000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6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7FA688" w14:textId="77777777" w:rsidR="002016C8" w:rsidRDefault="002016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2F70D" w14:textId="77777777" w:rsidR="0010559B" w:rsidRDefault="0010559B" w:rsidP="002016C8">
      <w:pPr>
        <w:spacing w:after="0" w:line="240" w:lineRule="auto"/>
      </w:pPr>
      <w:r>
        <w:separator/>
      </w:r>
    </w:p>
  </w:footnote>
  <w:footnote w:type="continuationSeparator" w:id="0">
    <w:p w14:paraId="31C286D3" w14:textId="77777777" w:rsidR="0010559B" w:rsidRDefault="0010559B" w:rsidP="00201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2D0507"/>
    <w:multiLevelType w:val="multilevel"/>
    <w:tmpl w:val="2458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6054C"/>
    <w:multiLevelType w:val="multilevel"/>
    <w:tmpl w:val="BA6C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A5D0F"/>
    <w:multiLevelType w:val="multilevel"/>
    <w:tmpl w:val="AE74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22561B"/>
    <w:multiLevelType w:val="multilevel"/>
    <w:tmpl w:val="4A02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3A1BDC"/>
    <w:multiLevelType w:val="multilevel"/>
    <w:tmpl w:val="14E8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F67607"/>
    <w:multiLevelType w:val="multilevel"/>
    <w:tmpl w:val="8108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6969EE"/>
    <w:multiLevelType w:val="multilevel"/>
    <w:tmpl w:val="E31E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403898"/>
    <w:multiLevelType w:val="multilevel"/>
    <w:tmpl w:val="D6B4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1A01A7"/>
    <w:multiLevelType w:val="multilevel"/>
    <w:tmpl w:val="4A7A8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D9248D"/>
    <w:multiLevelType w:val="multilevel"/>
    <w:tmpl w:val="D55A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36A6D"/>
    <w:multiLevelType w:val="multilevel"/>
    <w:tmpl w:val="6128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2B265B"/>
    <w:multiLevelType w:val="multilevel"/>
    <w:tmpl w:val="5E80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770467"/>
    <w:multiLevelType w:val="multilevel"/>
    <w:tmpl w:val="21AC2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1A2FA0"/>
    <w:multiLevelType w:val="multilevel"/>
    <w:tmpl w:val="98DC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A168BD"/>
    <w:multiLevelType w:val="multilevel"/>
    <w:tmpl w:val="C3DC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9962EA"/>
    <w:multiLevelType w:val="multilevel"/>
    <w:tmpl w:val="FF7C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3814CC"/>
    <w:multiLevelType w:val="multilevel"/>
    <w:tmpl w:val="F9A6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6A2E41"/>
    <w:multiLevelType w:val="multilevel"/>
    <w:tmpl w:val="64B2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C478AC"/>
    <w:multiLevelType w:val="multilevel"/>
    <w:tmpl w:val="4062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4142D0"/>
    <w:multiLevelType w:val="multilevel"/>
    <w:tmpl w:val="B1C4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8324">
    <w:abstractNumId w:val="6"/>
  </w:num>
  <w:num w:numId="2" w16cid:durableId="674185987">
    <w:abstractNumId w:val="10"/>
  </w:num>
  <w:num w:numId="3" w16cid:durableId="590771762">
    <w:abstractNumId w:val="3"/>
  </w:num>
  <w:num w:numId="4" w16cid:durableId="429861432">
    <w:abstractNumId w:val="1"/>
  </w:num>
  <w:num w:numId="5" w16cid:durableId="1907260394">
    <w:abstractNumId w:val="17"/>
  </w:num>
  <w:num w:numId="6" w16cid:durableId="2138989673">
    <w:abstractNumId w:val="7"/>
  </w:num>
  <w:num w:numId="7" w16cid:durableId="2006515914">
    <w:abstractNumId w:val="4"/>
  </w:num>
  <w:num w:numId="8" w16cid:durableId="2016766011">
    <w:abstractNumId w:val="11"/>
  </w:num>
  <w:num w:numId="9" w16cid:durableId="21714454">
    <w:abstractNumId w:val="19"/>
  </w:num>
  <w:num w:numId="10" w16cid:durableId="1046418711">
    <w:abstractNumId w:val="9"/>
  </w:num>
  <w:num w:numId="11" w16cid:durableId="848451477">
    <w:abstractNumId w:val="8"/>
  </w:num>
  <w:num w:numId="12" w16cid:durableId="13578754">
    <w:abstractNumId w:val="5"/>
  </w:num>
  <w:num w:numId="13" w16cid:durableId="954487641">
    <w:abstractNumId w:val="0"/>
  </w:num>
  <w:num w:numId="14" w16cid:durableId="1664159182">
    <w:abstractNumId w:val="16"/>
  </w:num>
  <w:num w:numId="15" w16cid:durableId="239679529">
    <w:abstractNumId w:val="13"/>
  </w:num>
  <w:num w:numId="16" w16cid:durableId="1765108484">
    <w:abstractNumId w:val="2"/>
  </w:num>
  <w:num w:numId="17" w16cid:durableId="1777554148">
    <w:abstractNumId w:val="18"/>
  </w:num>
  <w:num w:numId="18" w16cid:durableId="1767771812">
    <w:abstractNumId w:val="15"/>
  </w:num>
  <w:num w:numId="19" w16cid:durableId="1416316575">
    <w:abstractNumId w:val="12"/>
  </w:num>
  <w:num w:numId="20" w16cid:durableId="184558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41"/>
    <w:rsid w:val="0010559B"/>
    <w:rsid w:val="001E429B"/>
    <w:rsid w:val="002016C8"/>
    <w:rsid w:val="003B191D"/>
    <w:rsid w:val="006F1EA1"/>
    <w:rsid w:val="009B7441"/>
    <w:rsid w:val="00C211E4"/>
    <w:rsid w:val="00D30F8B"/>
    <w:rsid w:val="00F07F48"/>
    <w:rsid w:val="00F6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125E"/>
  <w15:docId w15:val="{441D97D7-C3A9-4DEE-916D-7C48147F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492"/>
  </w:style>
  <w:style w:type="paragraph" w:styleId="1">
    <w:name w:val="heading 1"/>
    <w:basedOn w:val="a"/>
    <w:link w:val="10"/>
    <w:uiPriority w:val="9"/>
    <w:qFormat/>
    <w:rsid w:val="00C211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211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1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11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211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11E4"/>
  </w:style>
  <w:style w:type="paragraph" w:styleId="a4">
    <w:name w:val="header"/>
    <w:basedOn w:val="a"/>
    <w:link w:val="a5"/>
    <w:uiPriority w:val="99"/>
    <w:semiHidden/>
    <w:unhideWhenUsed/>
    <w:rsid w:val="0020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016C8"/>
  </w:style>
  <w:style w:type="paragraph" w:styleId="a6">
    <w:name w:val="footer"/>
    <w:basedOn w:val="a"/>
    <w:link w:val="a7"/>
    <w:uiPriority w:val="99"/>
    <w:unhideWhenUsed/>
    <w:rsid w:val="00201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0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3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0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47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4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96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5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1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7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0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2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80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94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36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3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55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55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68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90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b1afankxqj2c.xn--p1ai/dlya-shko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part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xn--b1afankxqj2c.xn--p1ai/dlya-shk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Шевчук</cp:lastModifiedBy>
  <cp:revision>2</cp:revision>
  <dcterms:created xsi:type="dcterms:W3CDTF">2024-10-27T15:36:00Z</dcterms:created>
  <dcterms:modified xsi:type="dcterms:W3CDTF">2024-10-27T15:36:00Z</dcterms:modified>
</cp:coreProperties>
</file>